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Import Shipment Tracking Form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F-IMP-01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P-POL-025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Import Shipment Tracking Form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Shipment Reference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PO Reference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Vendor / Origin Country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/ Entity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Freight Forwarder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Incoterm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Mode (□ Sea / □ Air / □ Land / □ Multi-modal)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Shipment Details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1600"/>
        <w:gridCol w:w="800"/>
        <w:gridCol w:w="800"/>
        <w:gridCol w:w="1000"/>
        <w:gridCol w:w="1000"/>
        <w:gridCol w:w="1000"/>
        <w:gridCol w:w="1200"/>
        <w:gridCol w:w="1560"/>
      </w:tblGrid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HS Code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Qty</w:t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Gross Wt (kg)</w:t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CBM</w:t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Value (AED)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Duty Rate %</w:t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Duty (AED)</w:t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TOTAL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Documentation Checklist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Commercial Invoice   □ Packing List   □ Certificate of Origin   □ Bill of Lading / AWB   □ Insurance Certificate   □ Inspection Certificate   □ MSDS (if hazardous)   □ Import Permit (if applicable)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Milestone Tracking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1600"/>
        <w:gridCol w:w="1600"/>
        <w:gridCol w:w="16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Milestone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Planned Date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Actual Date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Variance (days)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Shipped from Origin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Arrived at Port / Airport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Customs Clearance Started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Customs Cleared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Delivered to Warehouse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GRN Issued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Logistics Coordinator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Procurement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Store Keeper (receipt)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F-IMP-01 | Ref: P-POL-025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F-IMP-01 - Import Shipment Tracking Form</dc:title>
  <dc:creator>Bukhatir Group - GSC</dc:creator>
  <cp:lastModifiedBy>Un-named</cp:lastModifiedBy>
  <cp:revision>1</cp:revision>
  <dcterms:created xsi:type="dcterms:W3CDTF">2026-04-09T13:51:45.211Z</dcterms:created>
  <dcterms:modified xsi:type="dcterms:W3CDTF">2026-04-09T13:51:45.211Z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